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48A" w:rsidRDefault="009524C8" w:rsidP="009524C8">
      <w:pPr>
        <w:jc w:val="center"/>
      </w:pPr>
      <w:r>
        <w:t>Tax Receipt</w:t>
      </w:r>
    </w:p>
    <w:p w:rsidR="009524C8" w:rsidRDefault="009524C8" w:rsidP="009524C8">
      <w:pPr>
        <w:jc w:val="center"/>
      </w:pPr>
    </w:p>
    <w:p w:rsidR="009524C8" w:rsidRDefault="009524C8" w:rsidP="009524C8">
      <w:r>
        <w:t>Date:  ________________________________</w:t>
      </w:r>
    </w:p>
    <w:p w:rsidR="009524C8" w:rsidRDefault="009524C8" w:rsidP="009524C8"/>
    <w:p w:rsidR="009524C8" w:rsidRDefault="009524C8" w:rsidP="009524C8">
      <w:r>
        <w:t>Name:  ______________________________________________</w:t>
      </w:r>
    </w:p>
    <w:p w:rsidR="009524C8" w:rsidRDefault="009524C8" w:rsidP="009524C8">
      <w:r>
        <w:t>Address: _____________________________________________</w:t>
      </w:r>
    </w:p>
    <w:p w:rsidR="009524C8" w:rsidRDefault="009524C8" w:rsidP="009524C8">
      <w:r>
        <w:t>City, State, Zip: ________________________________________</w:t>
      </w:r>
    </w:p>
    <w:p w:rsidR="009524C8" w:rsidRDefault="009524C8" w:rsidP="009524C8"/>
    <w:p w:rsidR="009524C8" w:rsidRDefault="009524C8" w:rsidP="009524C8">
      <w:r>
        <w:t xml:space="preserve">Thank you for your donation to Operation Mary Kay in support of the </w:t>
      </w:r>
      <w:bookmarkStart w:id="0" w:name="_GoBack"/>
      <w:bookmarkEnd w:id="0"/>
      <w:r w:rsidRPr="00564AEB">
        <w:rPr>
          <w:highlight w:val="yellow"/>
        </w:rPr>
        <w:t>Women of Valor Program</w:t>
      </w:r>
      <w:r>
        <w:t xml:space="preserve"> at Soldiers’ Angels.  Your donation will help many caregivers of our wounded warriors, female veterans, and military spouses.</w:t>
      </w:r>
    </w:p>
    <w:p w:rsidR="009524C8" w:rsidRDefault="009524C8" w:rsidP="009524C8">
      <w:r>
        <w:t>Donation (list products or dollar amount): ____________________________________________________________________________________</w:t>
      </w:r>
    </w:p>
    <w:p w:rsidR="009524C8" w:rsidRDefault="009524C8" w:rsidP="009524C8">
      <w:r>
        <w:t>_____________________________________________________________________________________</w:t>
      </w:r>
    </w:p>
    <w:p w:rsidR="009524C8" w:rsidRDefault="009524C8" w:rsidP="009524C8">
      <w:r>
        <w:t>_____________________________________________________________________________________</w:t>
      </w:r>
    </w:p>
    <w:p w:rsidR="009524C8" w:rsidRDefault="009524C8" w:rsidP="009524C8">
      <w:r>
        <w:t>Soldiers’ Angels is a non-profit 501(c</w:t>
      </w:r>
      <w:proofErr w:type="gramStart"/>
      <w:r>
        <w:t>)3</w:t>
      </w:r>
      <w:proofErr w:type="gramEnd"/>
      <w:r>
        <w:t xml:space="preserve"> organization that provides aid and comfort to the men and women of the United States Army, Marines, Navy, Air Force, Coast Guard, and their families and to improve the lives of a growing veteran population.  Tax ID# - 20-0583415.</w:t>
      </w:r>
    </w:p>
    <w:p w:rsidR="009524C8" w:rsidRDefault="009524C8" w:rsidP="009524C8">
      <w:r>
        <w:t>Your donation is tax exempt to the extent of the law.</w:t>
      </w:r>
    </w:p>
    <w:p w:rsidR="009524C8" w:rsidRDefault="009524C8" w:rsidP="009524C8">
      <w:proofErr w:type="gramStart"/>
      <w:r>
        <w:t>Your</w:t>
      </w:r>
      <w:proofErr w:type="gramEnd"/>
      <w:r>
        <w:t xml:space="preserve"> Mary Kay Consultant,</w:t>
      </w:r>
    </w:p>
    <w:p w:rsidR="009524C8" w:rsidRDefault="009524C8" w:rsidP="009524C8"/>
    <w:p w:rsidR="009524C8" w:rsidRDefault="009524C8" w:rsidP="009524C8"/>
    <w:p w:rsidR="009524C8" w:rsidRDefault="009524C8" w:rsidP="009524C8"/>
    <w:sectPr w:rsidR="00952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C8"/>
    <w:rsid w:val="0000077F"/>
    <w:rsid w:val="0000757C"/>
    <w:rsid w:val="00042912"/>
    <w:rsid w:val="00062AF1"/>
    <w:rsid w:val="000645E6"/>
    <w:rsid w:val="00070AA9"/>
    <w:rsid w:val="000E3B47"/>
    <w:rsid w:val="000F0B18"/>
    <w:rsid w:val="000F3BCC"/>
    <w:rsid w:val="00124303"/>
    <w:rsid w:val="00165FD0"/>
    <w:rsid w:val="00170F79"/>
    <w:rsid w:val="001A4A16"/>
    <w:rsid w:val="001B26B9"/>
    <w:rsid w:val="001E36C4"/>
    <w:rsid w:val="002430DA"/>
    <w:rsid w:val="00247968"/>
    <w:rsid w:val="0025148A"/>
    <w:rsid w:val="002A113B"/>
    <w:rsid w:val="002A4CA1"/>
    <w:rsid w:val="002C5F44"/>
    <w:rsid w:val="002D1B8F"/>
    <w:rsid w:val="002E7AC4"/>
    <w:rsid w:val="002F411C"/>
    <w:rsid w:val="00306DA6"/>
    <w:rsid w:val="00314BDE"/>
    <w:rsid w:val="0032358D"/>
    <w:rsid w:val="003344ED"/>
    <w:rsid w:val="003424CF"/>
    <w:rsid w:val="003849DA"/>
    <w:rsid w:val="003B00FE"/>
    <w:rsid w:val="003D0D7E"/>
    <w:rsid w:val="003F764C"/>
    <w:rsid w:val="0040085C"/>
    <w:rsid w:val="00433E70"/>
    <w:rsid w:val="004473D4"/>
    <w:rsid w:val="00456AFA"/>
    <w:rsid w:val="004763C5"/>
    <w:rsid w:val="004A2A14"/>
    <w:rsid w:val="004C7818"/>
    <w:rsid w:val="004D1A96"/>
    <w:rsid w:val="004D481F"/>
    <w:rsid w:val="004F3C57"/>
    <w:rsid w:val="005103DA"/>
    <w:rsid w:val="0052197E"/>
    <w:rsid w:val="00564AEB"/>
    <w:rsid w:val="0057312F"/>
    <w:rsid w:val="00582067"/>
    <w:rsid w:val="005A3EB1"/>
    <w:rsid w:val="005A69FE"/>
    <w:rsid w:val="005B5FDF"/>
    <w:rsid w:val="005E40D0"/>
    <w:rsid w:val="0061648A"/>
    <w:rsid w:val="00624525"/>
    <w:rsid w:val="00652C5F"/>
    <w:rsid w:val="006A5446"/>
    <w:rsid w:val="006E7479"/>
    <w:rsid w:val="00724010"/>
    <w:rsid w:val="00760ADD"/>
    <w:rsid w:val="00763FF8"/>
    <w:rsid w:val="0077420F"/>
    <w:rsid w:val="00776529"/>
    <w:rsid w:val="007A090A"/>
    <w:rsid w:val="007B3984"/>
    <w:rsid w:val="007E0D4D"/>
    <w:rsid w:val="0082121B"/>
    <w:rsid w:val="008232A5"/>
    <w:rsid w:val="0083747B"/>
    <w:rsid w:val="008D5FE8"/>
    <w:rsid w:val="0093110F"/>
    <w:rsid w:val="009524C8"/>
    <w:rsid w:val="009E506B"/>
    <w:rsid w:val="009E5186"/>
    <w:rsid w:val="00A03556"/>
    <w:rsid w:val="00A1604D"/>
    <w:rsid w:val="00A706B8"/>
    <w:rsid w:val="00A74D87"/>
    <w:rsid w:val="00A75FAE"/>
    <w:rsid w:val="00A92EA5"/>
    <w:rsid w:val="00AB1500"/>
    <w:rsid w:val="00AC6F38"/>
    <w:rsid w:val="00AF1EC4"/>
    <w:rsid w:val="00B25051"/>
    <w:rsid w:val="00B34E93"/>
    <w:rsid w:val="00B50A20"/>
    <w:rsid w:val="00B66ED0"/>
    <w:rsid w:val="00B739AA"/>
    <w:rsid w:val="00B77FBF"/>
    <w:rsid w:val="00B80D6E"/>
    <w:rsid w:val="00B94428"/>
    <w:rsid w:val="00BE53C4"/>
    <w:rsid w:val="00BE7C42"/>
    <w:rsid w:val="00BF5983"/>
    <w:rsid w:val="00C00AE0"/>
    <w:rsid w:val="00C24621"/>
    <w:rsid w:val="00C62C31"/>
    <w:rsid w:val="00C813BE"/>
    <w:rsid w:val="00C97F04"/>
    <w:rsid w:val="00CE4BE0"/>
    <w:rsid w:val="00CF32BD"/>
    <w:rsid w:val="00D102A8"/>
    <w:rsid w:val="00D55F98"/>
    <w:rsid w:val="00D61730"/>
    <w:rsid w:val="00D64B08"/>
    <w:rsid w:val="00D81CEC"/>
    <w:rsid w:val="00D94C42"/>
    <w:rsid w:val="00DB057E"/>
    <w:rsid w:val="00DB4B6E"/>
    <w:rsid w:val="00DC1C80"/>
    <w:rsid w:val="00DE07DF"/>
    <w:rsid w:val="00DE2DC0"/>
    <w:rsid w:val="00DF098D"/>
    <w:rsid w:val="00E42C77"/>
    <w:rsid w:val="00E52607"/>
    <w:rsid w:val="00E6374A"/>
    <w:rsid w:val="00E65F21"/>
    <w:rsid w:val="00E846ED"/>
    <w:rsid w:val="00EC168E"/>
    <w:rsid w:val="00EC48D1"/>
    <w:rsid w:val="00EF56CF"/>
    <w:rsid w:val="00EF7AB6"/>
    <w:rsid w:val="00F15498"/>
    <w:rsid w:val="00F17FAA"/>
    <w:rsid w:val="00F35B20"/>
    <w:rsid w:val="00F61B8E"/>
    <w:rsid w:val="00F6386D"/>
    <w:rsid w:val="00FC1CD1"/>
    <w:rsid w:val="00FE1750"/>
    <w:rsid w:val="00FF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A6D37-DCB7-48C0-8983-3CA4E05B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jcernoch</dc:creator>
  <cp:keywords/>
  <dc:description/>
  <cp:lastModifiedBy>apalmer</cp:lastModifiedBy>
  <cp:revision>3</cp:revision>
  <dcterms:created xsi:type="dcterms:W3CDTF">2014-05-30T04:29:00Z</dcterms:created>
  <dcterms:modified xsi:type="dcterms:W3CDTF">2015-04-10T15:06:00Z</dcterms:modified>
</cp:coreProperties>
</file>