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5C" w:rsidRDefault="0087510F">
      <w:pPr>
        <w:rPr>
          <w:sz w:val="48"/>
          <w:szCs w:val="48"/>
        </w:rPr>
      </w:pPr>
      <w:r>
        <w:rPr>
          <w:sz w:val="48"/>
          <w:szCs w:val="48"/>
        </w:rPr>
        <w:t>MARKETING FORMAT AND FACTS</w:t>
      </w:r>
    </w:p>
    <w:p w:rsidR="0087510F" w:rsidRDefault="0087510F" w:rsidP="00875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87510F" w:rsidRDefault="0087510F" w:rsidP="00875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Love talking to women in this economy about building something for themselves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Economy/layoffs  over 10 million out of a job</w:t>
      </w:r>
    </w:p>
    <w:p w:rsidR="0087510F" w:rsidRDefault="0087510F" w:rsidP="0087510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Underemployment (waiter, retail mgmt. 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 xml:space="preserve"> today said average retail mgr. makes 19,000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College Debt average 60-80 thousand.  Seems when we can’t get a job, we go back to school.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Credit Card Debt, average home is 16-18,000 in debt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Retirement 7% are prepared for retirement that is why we so more and more people working over the age of 65-75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Average Salary for women 37,000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Higher the education the more likely to own their own business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Typically I find people in one of two positions:  Have money but no time or have time but no money.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Most </w:t>
      </w:r>
      <w:proofErr w:type="spellStart"/>
      <w:r>
        <w:rPr>
          <w:sz w:val="28"/>
          <w:szCs w:val="28"/>
        </w:rPr>
        <w:t>americans</w:t>
      </w:r>
      <w:proofErr w:type="spellEnd"/>
      <w:r>
        <w:rPr>
          <w:sz w:val="28"/>
          <w:szCs w:val="28"/>
        </w:rPr>
        <w:t xml:space="preserve"> spend 103% of their income</w:t>
      </w:r>
    </w:p>
    <w:p w:rsidR="0087510F" w:rsidRDefault="0087510F" w:rsidP="00875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MONEY:</w:t>
      </w:r>
    </w:p>
    <w:p w:rsidR="0087510F" w:rsidRDefault="0087510F" w:rsidP="0087510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50% PROFIT</w:t>
      </w:r>
    </w:p>
    <w:p w:rsidR="0087510F" w:rsidRDefault="0087510F" w:rsidP="00875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story</w:t>
      </w:r>
    </w:p>
    <w:p w:rsidR="0087510F" w:rsidRDefault="00CC210E" w:rsidP="00875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50% PROFIT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Parties a month x 300 +  1500 ½ = 750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Parties a month x 300 = 3000  ½ - 1500</w:t>
      </w:r>
    </w:p>
    <w:p w:rsidR="00CC210E" w:rsidRDefault="00CC210E" w:rsidP="00CC21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months of 5 parties a month is 4,500  10 for 6 months= 9,000</w:t>
      </w:r>
    </w:p>
    <w:p w:rsidR="00CC210E" w:rsidRDefault="00CC210E" w:rsidP="00CC21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months of 5 parties a month is 9,000   10 x 12 = 18,000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Website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Reorders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Consumable</w:t>
      </w:r>
    </w:p>
    <w:p w:rsidR="00CC210E" w:rsidRDefault="00CC210E" w:rsidP="00CC210E">
      <w:pPr>
        <w:rPr>
          <w:sz w:val="28"/>
          <w:szCs w:val="28"/>
        </w:rPr>
      </w:pPr>
    </w:p>
    <w:p w:rsidR="00CC210E" w:rsidRPr="00CC210E" w:rsidRDefault="00CC210E" w:rsidP="00CC210E">
      <w:pPr>
        <w:rPr>
          <w:sz w:val="28"/>
          <w:szCs w:val="28"/>
        </w:rPr>
      </w:pPr>
    </w:p>
    <w:p w:rsidR="00CC210E" w:rsidRDefault="00CC210E" w:rsidP="00CC21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CARS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Cruze</w:t>
      </w:r>
      <w:proofErr w:type="spellEnd"/>
      <w:r>
        <w:rPr>
          <w:sz w:val="28"/>
          <w:szCs w:val="28"/>
        </w:rPr>
        <w:t xml:space="preserve">  </w:t>
      </w:r>
      <w:r w:rsidR="0024669D">
        <w:rPr>
          <w:sz w:val="28"/>
          <w:szCs w:val="28"/>
        </w:rPr>
        <w:t>425</w:t>
      </w:r>
      <w:r>
        <w:rPr>
          <w:sz w:val="28"/>
          <w:szCs w:val="28"/>
        </w:rPr>
        <w:t xml:space="preserve"> 80% insurance</w:t>
      </w:r>
    </w:p>
    <w:p w:rsidR="00CC210E" w:rsidRDefault="0024669D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Equinox, Focus</w:t>
      </w:r>
      <w:r w:rsidR="00CC210E">
        <w:rPr>
          <w:sz w:val="28"/>
          <w:szCs w:val="28"/>
        </w:rPr>
        <w:t xml:space="preserve">  500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Caddy 900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NSD  1400  100% insurance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CC210E" w:rsidRDefault="00CC210E" w:rsidP="00CC21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FLEXIBILITY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decide schedule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decide to promote yourself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decide how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Changed based on ages of </w:t>
      </w:r>
      <w:r w:rsidR="0024669D">
        <w:rPr>
          <w:sz w:val="28"/>
          <w:szCs w:val="28"/>
        </w:rPr>
        <w:t>my kids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quotas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territories</w:t>
      </w:r>
    </w:p>
    <w:p w:rsidR="00CC210E" w:rsidRDefault="00CC210E" w:rsidP="00CC21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family that lives elsewhere</w:t>
      </w:r>
    </w:p>
    <w:p w:rsidR="00CC210E" w:rsidRDefault="00CC210E" w:rsidP="00CC21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Here is what we have found that creates successful 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Women who want an increase</w:t>
      </w:r>
    </w:p>
    <w:p w:rsidR="00CC210E" w:rsidRDefault="00CC210E" w:rsidP="00CC21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</w:t>
      </w:r>
    </w:p>
    <w:p w:rsidR="00CC210E" w:rsidRDefault="00CC210E" w:rsidP="00CC21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Self esteem</w:t>
      </w:r>
    </w:p>
    <w:p w:rsidR="00CC210E" w:rsidRDefault="00CC210E" w:rsidP="00CC21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Leadership</w:t>
      </w:r>
    </w:p>
    <w:p w:rsidR="00CC210E" w:rsidRDefault="00CC210E" w:rsidP="00CC21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Friendship</w:t>
      </w:r>
    </w:p>
    <w:p w:rsidR="00CC210E" w:rsidRDefault="0024669D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Relational Women</w:t>
      </w:r>
      <w:bookmarkStart w:id="0" w:name="_GoBack"/>
      <w:bookmarkEnd w:id="0"/>
    </w:p>
    <w:p w:rsidR="00CC210E" w:rsidRDefault="00CC210E" w:rsidP="00CC21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Common Concerns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the sales type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Money</w:t>
      </w:r>
    </w:p>
    <w:p w:rsid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Shy</w:t>
      </w:r>
    </w:p>
    <w:p w:rsidR="00CC210E" w:rsidRDefault="00CC210E" w:rsidP="00CC21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Faith brings increase and Fear takes away</w:t>
      </w:r>
    </w:p>
    <w:p w:rsidR="00CC210E" w:rsidRDefault="00CC210E" w:rsidP="00CC21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Tonight make a decision in courage and faith, tomorrow typically fear and doubt steps in.</w:t>
      </w:r>
    </w:p>
    <w:p w:rsidR="00CC210E" w:rsidRPr="00CC210E" w:rsidRDefault="00CC210E" w:rsidP="00CC21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you tell your kids   (soccer example)</w:t>
      </w:r>
    </w:p>
    <w:sectPr w:rsidR="00CC210E" w:rsidRPr="00CC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81358"/>
    <w:multiLevelType w:val="hybridMultilevel"/>
    <w:tmpl w:val="B13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0F"/>
    <w:rsid w:val="0024669D"/>
    <w:rsid w:val="0087510F"/>
    <w:rsid w:val="00CC210E"/>
    <w:rsid w:val="00F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014E9-14AA-4C05-8AB7-0CE4868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Bartsch</dc:creator>
  <cp:lastModifiedBy>Katie Lyon</cp:lastModifiedBy>
  <cp:revision>2</cp:revision>
  <dcterms:created xsi:type="dcterms:W3CDTF">2017-01-09T18:29:00Z</dcterms:created>
  <dcterms:modified xsi:type="dcterms:W3CDTF">2017-01-09T18:29:00Z</dcterms:modified>
</cp:coreProperties>
</file>